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5C02D" w14:textId="3B32CBB7" w:rsidR="0005348E" w:rsidRDefault="007A78F4" w:rsidP="007A78F4">
      <w:pPr>
        <w:pStyle w:val="Kop1"/>
      </w:pPr>
      <w:r>
        <w:t>Casus zenuwstelsel</w:t>
      </w:r>
    </w:p>
    <w:p w14:paraId="26BE06F8" w14:textId="631E299D" w:rsidR="007A78F4" w:rsidRDefault="007A78F4" w:rsidP="007A78F4"/>
    <w:p w14:paraId="172F5DDB" w14:textId="71362887" w:rsidR="007A78F4" w:rsidRDefault="007A78F4" w:rsidP="007A78F4">
      <w:r>
        <w:t xml:space="preserve">Mevrouw van Brink heeft een heerlijke ochtend gewandeld in de bossen van Almelo. Haar harige Duitse Herder </w:t>
      </w:r>
      <w:r w:rsidR="005661C7">
        <w:t>5-jarige</w:t>
      </w:r>
      <w:r>
        <w:t xml:space="preserve"> vriend Brutus was ook mee. Na een wandeling van een uur begint Brutus </w:t>
      </w:r>
      <w:r w:rsidR="005661C7">
        <w:t xml:space="preserve">traag en stijf te lopen. Ach denkt mevrouw van Brink, na zo’n actieve wandeling mag dat ook wel. Toch valt het mevrouw van Brink wel op dat Brutus niet meer de auto inspringt. </w:t>
      </w:r>
      <w:proofErr w:type="spellStart"/>
      <w:r w:rsidR="005661C7">
        <w:t>Hmm</w:t>
      </w:r>
      <w:proofErr w:type="spellEnd"/>
      <w:r w:rsidR="005661C7">
        <w:t xml:space="preserve"> denkt ze, dit is wel vreemd. Ze tilt de </w:t>
      </w:r>
      <w:proofErr w:type="spellStart"/>
      <w:r w:rsidR="005661C7">
        <w:t>kromstaande</w:t>
      </w:r>
      <w:proofErr w:type="spellEnd"/>
      <w:r w:rsidR="005661C7">
        <w:t xml:space="preserve"> Brutus de auto in. </w:t>
      </w:r>
    </w:p>
    <w:p w14:paraId="45BDC63E" w14:textId="262A6DD4" w:rsidR="005661C7" w:rsidRDefault="005661C7" w:rsidP="007A78F4">
      <w:r>
        <w:t>Eenmaal thuis wilt mevrouw van Brink Brutus nog even een laatste plas laten doen, maar Brutus plast en poept niet. Nog steeds sjokt de Duitse Herder mee. Mevrouw van Brink belt toch maar even naar de dierenarts. ‘Het lijkt wel alsof hij dronken is met zijn achterpoten.’ zegt ze tegen de paraveterinair. ‘Ik weet niet wat er opeens aan de hand is met mijn Brutus!’</w:t>
      </w:r>
    </w:p>
    <w:p w14:paraId="53CA124C" w14:textId="548C98B4" w:rsidR="00152D21" w:rsidRDefault="00152D21" w:rsidP="005661C7">
      <w:pPr>
        <w:pStyle w:val="Lijstalinea"/>
        <w:numPr>
          <w:ilvl w:val="0"/>
          <w:numId w:val="1"/>
        </w:numPr>
      </w:pPr>
      <w:r>
        <w:t>Welke vragen zou jij mevrouw van Brink stellen als paraveterinair?</w:t>
      </w:r>
    </w:p>
    <w:p w14:paraId="710F9880" w14:textId="6DFA5F27" w:rsidR="005661C7" w:rsidRDefault="005661C7" w:rsidP="005661C7">
      <w:pPr>
        <w:pStyle w:val="Lijstalinea"/>
        <w:numPr>
          <w:ilvl w:val="0"/>
          <w:numId w:val="1"/>
        </w:numPr>
      </w:pPr>
      <w:r>
        <w:t xml:space="preserve">Noteer alle symptomen welke eventueel te maken kunnen hebben met </w:t>
      </w:r>
      <w:r w:rsidR="00152D21">
        <w:t>het zenuwstelsel.</w:t>
      </w:r>
    </w:p>
    <w:p w14:paraId="392151EF" w14:textId="1A138D22" w:rsidR="00152D21" w:rsidRDefault="00152D21" w:rsidP="005661C7">
      <w:pPr>
        <w:pStyle w:val="Lijstalinea"/>
        <w:numPr>
          <w:ilvl w:val="0"/>
          <w:numId w:val="1"/>
        </w:numPr>
      </w:pPr>
      <w:r>
        <w:t>Als je de symptomen leest, wat is er dan volgens jou aan de hand met Brutus?</w:t>
      </w:r>
    </w:p>
    <w:p w14:paraId="1695EE5F" w14:textId="35D5A88C" w:rsidR="00152D21" w:rsidRDefault="00152D21" w:rsidP="005661C7">
      <w:pPr>
        <w:pStyle w:val="Lijstalinea"/>
        <w:numPr>
          <w:ilvl w:val="0"/>
          <w:numId w:val="1"/>
        </w:numPr>
      </w:pPr>
      <w:r>
        <w:t>Is dit een spoed situatie (hij moet direct komen), een urgente situatie (hij moet vandaag nog komen) of een niet-urgente situatie (hij kan van de week wel komen)?</w:t>
      </w:r>
    </w:p>
    <w:p w14:paraId="60AFD08F" w14:textId="12F57CCD" w:rsidR="00152D21" w:rsidRDefault="00152D21" w:rsidP="00152D21">
      <w:pPr>
        <w:ind w:left="360"/>
      </w:pPr>
    </w:p>
    <w:p w14:paraId="615250E3" w14:textId="77777777" w:rsidR="00152D21" w:rsidRPr="007A78F4" w:rsidRDefault="00152D21" w:rsidP="00152D21"/>
    <w:sectPr w:rsidR="00152D21" w:rsidRPr="007A78F4" w:rsidSect="00466E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5415A"/>
    <w:multiLevelType w:val="hybridMultilevel"/>
    <w:tmpl w:val="BAF8316E"/>
    <w:lvl w:ilvl="0" w:tplc="BF46748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53236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8F4"/>
    <w:rsid w:val="00034C31"/>
    <w:rsid w:val="0005348E"/>
    <w:rsid w:val="001410E1"/>
    <w:rsid w:val="00152D21"/>
    <w:rsid w:val="001829E9"/>
    <w:rsid w:val="001A3A7C"/>
    <w:rsid w:val="0025417A"/>
    <w:rsid w:val="002E3F8A"/>
    <w:rsid w:val="003016DA"/>
    <w:rsid w:val="0030286E"/>
    <w:rsid w:val="00374CFB"/>
    <w:rsid w:val="00396205"/>
    <w:rsid w:val="003B535A"/>
    <w:rsid w:val="00423D8A"/>
    <w:rsid w:val="00466EC5"/>
    <w:rsid w:val="004D5C08"/>
    <w:rsid w:val="00517D2C"/>
    <w:rsid w:val="005661C7"/>
    <w:rsid w:val="007529D9"/>
    <w:rsid w:val="007A78F4"/>
    <w:rsid w:val="007B20F3"/>
    <w:rsid w:val="007D24E5"/>
    <w:rsid w:val="00825768"/>
    <w:rsid w:val="00825D70"/>
    <w:rsid w:val="008E3B13"/>
    <w:rsid w:val="00926F2D"/>
    <w:rsid w:val="00966581"/>
    <w:rsid w:val="00980457"/>
    <w:rsid w:val="009F0FBD"/>
    <w:rsid w:val="00A45726"/>
    <w:rsid w:val="00A72A00"/>
    <w:rsid w:val="00CF289B"/>
    <w:rsid w:val="00D43FB8"/>
    <w:rsid w:val="00D54578"/>
    <w:rsid w:val="00E067A6"/>
    <w:rsid w:val="00E91FC7"/>
    <w:rsid w:val="00F345C0"/>
    <w:rsid w:val="00F6062F"/>
    <w:rsid w:val="00F71BE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A3AF8"/>
  <w15:chartTrackingRefBased/>
  <w15:docId w15:val="{8EB666EC-55C7-486D-B0D5-996E2C5B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Light"/>
    <w:qFormat/>
    <w:rsid w:val="0030286E"/>
    <w:rPr>
      <w:rFonts w:asciiTheme="majorHAnsi" w:hAnsiTheme="majorHAnsi"/>
    </w:rPr>
  </w:style>
  <w:style w:type="paragraph" w:styleId="Kop1">
    <w:name w:val="heading 1"/>
    <w:basedOn w:val="Standaard"/>
    <w:next w:val="Standaard"/>
    <w:link w:val="Kop1Char"/>
    <w:uiPriority w:val="9"/>
    <w:qFormat/>
    <w:rsid w:val="007A78F4"/>
    <w:pPr>
      <w:keepNext/>
      <w:keepLines/>
      <w:spacing w:before="240" w:after="0"/>
      <w:outlineLvl w:val="0"/>
    </w:pPr>
    <w:rPr>
      <w:rFonts w:eastAsiaTheme="majorEastAsia"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A78F4"/>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5661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186</Words>
  <Characters>1029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Bloem,Megan</dc:creator>
  <cp:keywords/>
  <dc:description/>
  <cp:lastModifiedBy>Bloem,Megan</cp:lastModifiedBy>
  <cp:revision>1</cp:revision>
  <dcterms:created xsi:type="dcterms:W3CDTF">2022-06-03T08:50:00Z</dcterms:created>
  <dcterms:modified xsi:type="dcterms:W3CDTF">2022-06-03T09:05:00Z</dcterms:modified>
</cp:coreProperties>
</file>